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22" w:rsidRDefault="007319B5">
      <w:pPr>
        <w:rPr>
          <w:b/>
          <w:sz w:val="24"/>
          <w:szCs w:val="24"/>
        </w:rPr>
      </w:pPr>
      <w:r w:rsidRPr="00676649">
        <w:rPr>
          <w:b/>
          <w:sz w:val="24"/>
          <w:szCs w:val="24"/>
        </w:rPr>
        <w:t>Testování VEKTOR 4. ročníky a 8.A</w:t>
      </w:r>
      <w:r w:rsidR="00676649">
        <w:rPr>
          <w:b/>
          <w:sz w:val="24"/>
          <w:szCs w:val="24"/>
        </w:rPr>
        <w:t>, 2.-20. 10. 2017</w:t>
      </w:r>
    </w:p>
    <w:p w:rsidR="00676649" w:rsidRPr="00676649" w:rsidRDefault="00676649">
      <w:pPr>
        <w:rPr>
          <w:u w:val="single"/>
        </w:rPr>
      </w:pPr>
      <w:r w:rsidRPr="00676649">
        <w:rPr>
          <w:u w:val="single"/>
        </w:rPr>
        <w:t>Třídy 4.B a 4.C</w:t>
      </w:r>
    </w:p>
    <w:p w:rsidR="007319B5" w:rsidRDefault="007319B5">
      <w:r>
        <w:rPr>
          <w:noProof/>
          <w:lang w:eastAsia="cs-CZ"/>
        </w:rPr>
        <w:drawing>
          <wp:inline distT="0" distB="0" distL="0" distR="0" wp14:anchorId="6F61F653" wp14:editId="0AFEC51E">
            <wp:extent cx="4806468" cy="3648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3100" cy="36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5" w:rsidRDefault="007319B5">
      <w:r>
        <w:rPr>
          <w:noProof/>
          <w:lang w:eastAsia="cs-CZ"/>
        </w:rPr>
        <w:drawing>
          <wp:inline distT="0" distB="0" distL="0" distR="0" wp14:anchorId="59EE0A5F" wp14:editId="25A36CBC">
            <wp:extent cx="5760720" cy="36360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5" w:rsidRDefault="007319B5">
      <w:r>
        <w:rPr>
          <w:noProof/>
          <w:lang w:eastAsia="cs-CZ"/>
        </w:rPr>
        <w:lastRenderedPageBreak/>
        <w:drawing>
          <wp:inline distT="0" distB="0" distL="0" distR="0" wp14:anchorId="1CC0D7B9" wp14:editId="7086B7E9">
            <wp:extent cx="5760720" cy="33204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/>
    <w:p w:rsidR="007319B5" w:rsidRDefault="007319B5">
      <w:r>
        <w:rPr>
          <w:noProof/>
          <w:lang w:eastAsia="cs-CZ"/>
        </w:rPr>
        <w:drawing>
          <wp:inline distT="0" distB="0" distL="0" distR="0" wp14:anchorId="442A8600" wp14:editId="1667116C">
            <wp:extent cx="5760720" cy="3355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Pr="00676649" w:rsidRDefault="005703A1">
      <w:pPr>
        <w:rPr>
          <w:u w:val="single"/>
        </w:rPr>
      </w:pPr>
      <w:r w:rsidRPr="00676649">
        <w:rPr>
          <w:noProof/>
          <w:u w:val="single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6BD1A81" wp14:editId="4FAEB98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047200" cy="3387600"/>
            <wp:effectExtent l="0" t="0" r="127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00" cy="3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649" w:rsidRPr="00676649">
        <w:rPr>
          <w:u w:val="single"/>
        </w:rPr>
        <w:t>Třída 8.A</w:t>
      </w:r>
    </w:p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/>
    <w:p w:rsidR="005703A1" w:rsidRDefault="005703A1">
      <w:r>
        <w:rPr>
          <w:noProof/>
          <w:lang w:eastAsia="cs-CZ"/>
        </w:rPr>
        <w:drawing>
          <wp:inline distT="0" distB="0" distL="0" distR="0" wp14:anchorId="658E02C1" wp14:editId="544A90EF">
            <wp:extent cx="5760720" cy="344551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r>
        <w:rPr>
          <w:noProof/>
          <w:lang w:eastAsia="cs-CZ"/>
        </w:rPr>
        <w:lastRenderedPageBreak/>
        <w:drawing>
          <wp:inline distT="0" distB="0" distL="0" distR="0" wp14:anchorId="59A2C4EF" wp14:editId="058AACC5">
            <wp:extent cx="5760720" cy="33394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r>
        <w:rPr>
          <w:noProof/>
          <w:lang w:eastAsia="cs-CZ"/>
        </w:rPr>
        <w:drawing>
          <wp:inline distT="0" distB="0" distL="0" distR="0" wp14:anchorId="19A9DB32" wp14:editId="6ED0A515">
            <wp:extent cx="5760720" cy="337947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Default="005703A1">
      <w:pPr>
        <w:rPr>
          <w:u w:val="single"/>
        </w:rPr>
      </w:pPr>
    </w:p>
    <w:p w:rsidR="005703A1" w:rsidRPr="005703A1" w:rsidRDefault="005703A1">
      <w:pPr>
        <w:rPr>
          <w:u w:val="single"/>
        </w:rPr>
      </w:pPr>
      <w:r w:rsidRPr="005703A1">
        <w:rPr>
          <w:u w:val="single"/>
        </w:rPr>
        <w:lastRenderedPageBreak/>
        <w:t>Relativní posun jednotlivých tříd ve srovnání s 1. ročníkem</w:t>
      </w:r>
    </w:p>
    <w:p w:rsidR="005703A1" w:rsidRPr="00676649" w:rsidRDefault="005703A1">
      <w:pPr>
        <w:rPr>
          <w:u w:val="single"/>
        </w:rPr>
      </w:pPr>
      <w:r w:rsidRPr="00676649">
        <w:rPr>
          <w:u w:val="single"/>
        </w:rPr>
        <w:t>Třída 4.B a 4.C</w:t>
      </w:r>
    </w:p>
    <w:p w:rsidR="005703A1" w:rsidRDefault="005703A1">
      <w:r>
        <w:rPr>
          <w:noProof/>
          <w:lang w:eastAsia="cs-CZ"/>
        </w:rPr>
        <w:drawing>
          <wp:inline distT="0" distB="0" distL="0" distR="0" wp14:anchorId="1C163574" wp14:editId="287F05FF">
            <wp:extent cx="5760720" cy="3674745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r>
        <w:rPr>
          <w:noProof/>
          <w:lang w:eastAsia="cs-CZ"/>
        </w:rPr>
        <w:drawing>
          <wp:inline distT="0" distB="0" distL="0" distR="0" wp14:anchorId="230A101C" wp14:editId="6B9A1297">
            <wp:extent cx="5760720" cy="341566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r>
        <w:rPr>
          <w:noProof/>
          <w:lang w:eastAsia="cs-CZ"/>
        </w:rPr>
        <w:lastRenderedPageBreak/>
        <w:drawing>
          <wp:inline distT="0" distB="0" distL="0" distR="0" wp14:anchorId="7693C6D1" wp14:editId="67157766">
            <wp:extent cx="5760720" cy="3362960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/>
    <w:p w:rsidR="005703A1" w:rsidRPr="00676649" w:rsidRDefault="005703A1">
      <w:pPr>
        <w:rPr>
          <w:u w:val="single"/>
        </w:rPr>
      </w:pPr>
      <w:bookmarkStart w:id="0" w:name="_GoBack"/>
      <w:r w:rsidRPr="00676649">
        <w:rPr>
          <w:u w:val="single"/>
        </w:rPr>
        <w:t>Třída 8.A</w:t>
      </w:r>
    </w:p>
    <w:bookmarkEnd w:id="0"/>
    <w:p w:rsidR="005703A1" w:rsidRDefault="005703A1">
      <w:r>
        <w:rPr>
          <w:noProof/>
          <w:lang w:eastAsia="cs-CZ"/>
        </w:rPr>
        <w:drawing>
          <wp:inline distT="0" distB="0" distL="0" distR="0" wp14:anchorId="52EAB5D9" wp14:editId="2A471A59">
            <wp:extent cx="5760720" cy="342138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5703A1">
      <w:r>
        <w:rPr>
          <w:noProof/>
          <w:lang w:eastAsia="cs-CZ"/>
        </w:rPr>
        <w:lastRenderedPageBreak/>
        <w:drawing>
          <wp:inline distT="0" distB="0" distL="0" distR="0" wp14:anchorId="7E7CD76F" wp14:editId="08DB86A8">
            <wp:extent cx="5760720" cy="34131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A1" w:rsidRDefault="00676649">
      <w:r>
        <w:rPr>
          <w:noProof/>
          <w:lang w:eastAsia="cs-CZ"/>
        </w:rPr>
        <w:drawing>
          <wp:inline distT="0" distB="0" distL="0" distR="0" wp14:anchorId="0CEBE6C3" wp14:editId="117C08C0">
            <wp:extent cx="5760720" cy="33788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5"/>
    <w:rsid w:val="005703A1"/>
    <w:rsid w:val="00676649"/>
    <w:rsid w:val="007319B5"/>
    <w:rsid w:val="00A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9C38"/>
  <w15:chartTrackingRefBased/>
  <w15:docId w15:val="{1D6711D5-4851-4783-A667-0B9D5C6B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2017-11-24T07:46:00Z</dcterms:created>
  <dcterms:modified xsi:type="dcterms:W3CDTF">2017-11-24T08:12:00Z</dcterms:modified>
</cp:coreProperties>
</file>